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243A" w:rsidR="00F93039" w:rsidP="00953B9C" w:rsidRDefault="00F93039" w14:paraId="5DE878F3" w14:textId="77777777">
      <w:pPr>
        <w:tabs>
          <w:tab w:val="left" w:pos="5333"/>
        </w:tabs>
        <w:spacing w:after="0" w:line="276" w:lineRule="auto"/>
        <w:jc w:val="right"/>
        <w:rPr>
          <w:rFonts w:ascii="Times New Roman" w:hAnsi="Times New Roman" w:eastAsia="Calibri" w:cs="Times New Roman"/>
          <w:sz w:val="24"/>
          <w:szCs w:val="24"/>
          <w:highlight w:val="yellow"/>
          <w:lang w:val="es-ES"/>
        </w:rPr>
      </w:pPr>
    </w:p>
    <w:p w:rsidR="00C51F9D" w:rsidP="00953B9C" w:rsidRDefault="003143C9" w14:paraId="2C87C1A1" w14:textId="770F2436">
      <w:pPr>
        <w:tabs>
          <w:tab w:val="left" w:pos="5475"/>
        </w:tabs>
        <w:spacing w:after="0" w:line="276" w:lineRule="auto"/>
        <w:jc w:val="right"/>
        <w:rPr>
          <w:rFonts w:ascii="Times New Roman" w:hAnsi="Times New Roman" w:eastAsia="Calibri" w:cs="Times New Roman"/>
          <w:color w:val="000000"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hAnsi="Times New Roman" w:eastAsia="Calibri" w:cs="Times New Roman"/>
          <w:sz w:val="24"/>
          <w:szCs w:val="24"/>
          <w:lang w:val="es-ES"/>
        </w:rPr>
        <w:t>Yaruquí</w:t>
      </w:r>
      <w:proofErr w:type="spellEnd"/>
      <w:r w:rsidRPr="0084739E" w:rsidR="00C51F9D">
        <w:rPr>
          <w:rFonts w:ascii="Times New Roman" w:hAnsi="Times New Roman" w:eastAsia="Calibri" w:cs="Times New Roman"/>
          <w:sz w:val="24"/>
          <w:szCs w:val="24"/>
          <w:lang w:val="es-ES"/>
        </w:rPr>
        <w:t xml:space="preserve">, </w:t>
      </w:r>
      <w:r w:rsidR="00F93039">
        <w:rPr>
          <w:rFonts w:ascii="Times New Roman" w:hAnsi="Times New Roman" w:eastAsia="Calibri" w:cs="Times New Roman"/>
          <w:color w:val="000000"/>
          <w:sz w:val="24"/>
          <w:szCs w:val="24"/>
          <w:lang w:val="es-ES"/>
        </w:rPr>
        <w:t>….</w:t>
      </w:r>
      <w:proofErr w:type="gramEnd"/>
      <w:r w:rsidR="00F93039">
        <w:rPr>
          <w:rFonts w:ascii="Times New Roman" w:hAnsi="Times New Roman" w:eastAsia="Calibri" w:cs="Times New Roman"/>
          <w:color w:val="000000"/>
          <w:sz w:val="24"/>
          <w:szCs w:val="24"/>
          <w:lang w:val="es-ES"/>
        </w:rPr>
        <w:t>de…….</w:t>
      </w:r>
      <w:r w:rsidRPr="0084739E" w:rsidR="00C51F9D">
        <w:rPr>
          <w:rFonts w:ascii="Times New Roman" w:hAnsi="Times New Roman" w:eastAsia="Calibri" w:cs="Times New Roman"/>
          <w:color w:val="000000"/>
          <w:sz w:val="24"/>
          <w:szCs w:val="24"/>
          <w:lang w:val="es-ES"/>
        </w:rPr>
        <w:t xml:space="preserve"> de 202</w:t>
      </w:r>
      <w:r w:rsidR="00F93039">
        <w:rPr>
          <w:rFonts w:ascii="Times New Roman" w:hAnsi="Times New Roman" w:eastAsia="Calibri" w:cs="Times New Roman"/>
          <w:color w:val="000000"/>
          <w:sz w:val="24"/>
          <w:szCs w:val="24"/>
          <w:lang w:val="es-ES"/>
        </w:rPr>
        <w:t>…</w:t>
      </w:r>
    </w:p>
    <w:p w:rsidRPr="00F1243A" w:rsidR="00C51F9D" w:rsidP="00953B9C" w:rsidRDefault="00C51F9D" w14:paraId="6F1BFD2D" w14:textId="77777777">
      <w:pPr>
        <w:tabs>
          <w:tab w:val="left" w:pos="5475"/>
        </w:tabs>
        <w:spacing w:after="0" w:line="276" w:lineRule="auto"/>
        <w:jc w:val="right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="00F93039" w:rsidP="00F1243A" w:rsidRDefault="00F93039" w14:paraId="501649F4" w14:textId="77777777">
      <w:pPr>
        <w:pStyle w:val="Sinespaciad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Magíster:</w:t>
      </w:r>
    </w:p>
    <w:p w:rsidRPr="00F1243A" w:rsidR="00C51F9D" w:rsidP="00F1243A" w:rsidRDefault="001F4EB2" w14:paraId="1FCC9053" w14:textId="021FE9DD">
      <w:pPr>
        <w:pStyle w:val="Sinespaciad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Javier Garzón</w:t>
      </w:r>
      <w:r w:rsidRPr="00F1243A" w:rsidR="00C51F9D">
        <w:rPr>
          <w:rFonts w:ascii="Times New Roman" w:hAnsi="Times New Roman" w:eastAsia="Calibri" w:cs="Times New Roman"/>
          <w:sz w:val="24"/>
          <w:szCs w:val="24"/>
          <w:lang w:val="es-ES"/>
        </w:rPr>
        <w:tab/>
      </w:r>
    </w:p>
    <w:p w:rsidRPr="00F1243A" w:rsidR="00C51F9D" w:rsidP="00953B9C" w:rsidRDefault="00C51F9D" w14:paraId="05C98610" w14:textId="77777777">
      <w:pPr>
        <w:spacing w:after="0" w:line="276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val="es-ES"/>
        </w:rPr>
      </w:pPr>
      <w:r w:rsidRPr="00F1243A">
        <w:rPr>
          <w:rFonts w:ascii="Times New Roman" w:hAnsi="Times New Roman" w:eastAsia="Calibri" w:cs="Times New Roman"/>
          <w:b/>
          <w:sz w:val="24"/>
          <w:szCs w:val="24"/>
          <w:lang w:val="es-ES"/>
        </w:rPr>
        <w:t>RECTOR DEL ISTY</w:t>
      </w:r>
    </w:p>
    <w:p w:rsidRPr="00F1243A" w:rsidR="00C51F9D" w:rsidP="00953B9C" w:rsidRDefault="00C51F9D" w14:paraId="1F28D959" w14:textId="77777777">
      <w:pPr>
        <w:spacing w:after="0" w:line="276" w:lineRule="auto"/>
        <w:jc w:val="both"/>
        <w:rPr>
          <w:rFonts w:ascii="Times New Roman" w:hAnsi="Times New Roman" w:eastAsia="Calibri" w:cs="Times New Roman"/>
          <w:sz w:val="24"/>
          <w:szCs w:val="24"/>
          <w:lang w:val="es-ES"/>
        </w:rPr>
      </w:pPr>
      <w:r w:rsidRPr="00F1243A">
        <w:rPr>
          <w:rFonts w:ascii="Times New Roman" w:hAnsi="Times New Roman" w:eastAsia="Calibri" w:cs="Times New Roman"/>
          <w:sz w:val="24"/>
          <w:szCs w:val="24"/>
          <w:lang w:val="es-ES"/>
        </w:rPr>
        <w:t>Presente.</w:t>
      </w:r>
    </w:p>
    <w:p w:rsidRPr="00F1243A" w:rsidR="00C51F9D" w:rsidP="00953B9C" w:rsidRDefault="00C51F9D" w14:paraId="7D26F462" w14:textId="77777777">
      <w:pPr>
        <w:spacing w:line="276" w:lineRule="auto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953B9C" w:rsidRDefault="00C51F9D" w14:paraId="5A7A57A0" w14:textId="77777777">
      <w:pPr>
        <w:spacing w:line="276" w:lineRule="auto"/>
        <w:rPr>
          <w:rFonts w:ascii="Times New Roman" w:hAnsi="Times New Roman" w:eastAsia="Calibri" w:cs="Times New Roman"/>
          <w:sz w:val="24"/>
          <w:szCs w:val="24"/>
          <w:lang w:val="es-ES"/>
        </w:rPr>
      </w:pPr>
      <w:r w:rsidRPr="00F1243A">
        <w:rPr>
          <w:rFonts w:ascii="Times New Roman" w:hAnsi="Times New Roman" w:eastAsia="Calibri" w:cs="Times New Roman"/>
          <w:sz w:val="24"/>
          <w:szCs w:val="24"/>
          <w:lang w:val="es-ES"/>
        </w:rPr>
        <w:t>En su despacho:</w:t>
      </w:r>
    </w:p>
    <w:p w:rsidRPr="00F1243A" w:rsidR="00C51F9D" w:rsidP="00953B9C" w:rsidRDefault="00C51F9D" w14:paraId="22807110" w14:textId="77777777">
      <w:pPr>
        <w:spacing w:line="276" w:lineRule="auto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1C04F90" w:rsidRDefault="00C51F9D" w14:paraId="347E47C8" w14:textId="2CF3D000">
      <w:pPr>
        <w:spacing w:line="276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1C04F90">
        <w:rPr>
          <w:rFonts w:ascii="Times New Roman" w:hAnsi="Times New Roman" w:eastAsia="Calibri" w:cs="Times New Roman"/>
          <w:sz w:val="24"/>
          <w:szCs w:val="24"/>
        </w:rPr>
        <w:t>Yo</w:t>
      </w:r>
      <w:r w:rsidRPr="01C04F90" w:rsidR="00DC2F62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01C04F90" w:rsidR="00F93039">
        <w:rPr>
          <w:rFonts w:ascii="Times New Roman" w:hAnsi="Times New Roman" w:eastAsia="Calibri" w:cs="Times New Roman"/>
          <w:b/>
          <w:bCs/>
          <w:sz w:val="24"/>
          <w:szCs w:val="24"/>
        </w:rPr>
        <w:t>……………</w:t>
      </w:r>
      <w:proofErr w:type="gramStart"/>
      <w:r w:rsidRPr="01C04F90" w:rsidR="00F93039">
        <w:rPr>
          <w:rFonts w:ascii="Times New Roman" w:hAnsi="Times New Roman" w:eastAsia="Calibri" w:cs="Times New Roman"/>
          <w:b/>
          <w:bCs/>
          <w:sz w:val="24"/>
          <w:szCs w:val="24"/>
        </w:rPr>
        <w:t>…….</w:t>
      </w:r>
      <w:proofErr w:type="gramEnd"/>
      <w:r w:rsidRPr="01C04F90">
        <w:rPr>
          <w:rFonts w:ascii="Times New Roman" w:hAnsi="Times New Roman" w:eastAsia="Calibri" w:cs="Times New Roman"/>
          <w:sz w:val="24"/>
          <w:szCs w:val="24"/>
        </w:rPr>
        <w:t xml:space="preserve">, con cédula de Identidad </w:t>
      </w:r>
      <w:proofErr w:type="spellStart"/>
      <w:r w:rsidRPr="01C04F90">
        <w:rPr>
          <w:rFonts w:ascii="Times New Roman" w:hAnsi="Times New Roman" w:eastAsia="Calibri" w:cs="Times New Roman"/>
          <w:sz w:val="24"/>
          <w:szCs w:val="24"/>
        </w:rPr>
        <w:t>Nº</w:t>
      </w:r>
      <w:proofErr w:type="spellEnd"/>
      <w:r w:rsidRPr="01C04F90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1C04F90" w:rsidR="00F93039">
        <w:rPr>
          <w:rFonts w:ascii="Times New Roman" w:hAnsi="Times New Roman" w:eastAsia="Calibri" w:cs="Times New Roman"/>
          <w:b/>
          <w:bCs/>
          <w:noProof/>
          <w:sz w:val="24"/>
          <w:szCs w:val="24"/>
        </w:rPr>
        <w:t>………………..</w:t>
      </w:r>
      <w:r w:rsidRPr="01C04F90">
        <w:rPr>
          <w:rFonts w:ascii="Times New Roman" w:hAnsi="Times New Roman" w:eastAsia="Calibri" w:cs="Times New Roman"/>
          <w:sz w:val="24"/>
          <w:szCs w:val="24"/>
        </w:rPr>
        <w:t xml:space="preserve"> estudiante del tercer semestre de la Carrera de </w:t>
      </w:r>
      <w:r w:rsidRPr="01C04F90" w:rsidR="00F93039">
        <w:rPr>
          <w:rFonts w:ascii="Times New Roman" w:hAnsi="Times New Roman" w:eastAsia="Calibri" w:cs="Times New Roman"/>
          <w:b/>
          <w:bCs/>
          <w:sz w:val="24"/>
          <w:szCs w:val="24"/>
        </w:rPr>
        <w:t>………………………</w:t>
      </w:r>
      <w:proofErr w:type="gramStart"/>
      <w:r w:rsidRPr="01C04F90" w:rsidR="00F93039">
        <w:rPr>
          <w:rFonts w:ascii="Times New Roman" w:hAnsi="Times New Roman" w:eastAsia="Calibri" w:cs="Times New Roman"/>
          <w:b/>
          <w:bCs/>
          <w:sz w:val="24"/>
          <w:szCs w:val="24"/>
        </w:rPr>
        <w:t>…….</w:t>
      </w:r>
      <w:proofErr w:type="gramEnd"/>
      <w:r w:rsidRPr="01C04F90" w:rsidR="00F93039">
        <w:rPr>
          <w:rFonts w:ascii="Times New Roman" w:hAnsi="Times New Roman" w:eastAsia="Calibri" w:cs="Times New Roman"/>
          <w:b/>
          <w:bCs/>
          <w:sz w:val="24"/>
          <w:szCs w:val="24"/>
        </w:rPr>
        <w:t>.</w:t>
      </w:r>
      <w:r w:rsidRPr="01C04F90">
        <w:rPr>
          <w:rFonts w:ascii="Times New Roman" w:hAnsi="Times New Roman" w:eastAsia="Calibri" w:cs="Times New Roman"/>
          <w:sz w:val="24"/>
          <w:szCs w:val="24"/>
        </w:rPr>
        <w:t>, me permito solicitar de la manera más cordial se me autorice realizar las Prácticas Pre Profesionales correspondientes al período académico</w:t>
      </w:r>
      <w:r w:rsidRPr="01C04F90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 w:rsidRPr="01C04F90" w:rsidR="00F93039">
        <w:rPr>
          <w:rFonts w:ascii="Times New Roman" w:hAnsi="Times New Roman" w:eastAsia="Calibri" w:cs="Times New Roman"/>
          <w:b/>
          <w:bCs/>
          <w:sz w:val="24"/>
          <w:szCs w:val="24"/>
        </w:rPr>
        <w:t>……….</w:t>
      </w:r>
      <w:r w:rsidRPr="01C04F90">
        <w:rPr>
          <w:rFonts w:ascii="Times New Roman" w:hAnsi="Times New Roman" w:eastAsia="Calibri" w:cs="Times New Roman"/>
          <w:sz w:val="24"/>
          <w:szCs w:val="24"/>
        </w:rPr>
        <w:t>, en</w:t>
      </w:r>
      <w:r w:rsidRPr="01C04F90" w:rsidR="00F93039">
        <w:rPr>
          <w:rFonts w:ascii="Times New Roman" w:hAnsi="Times New Roman" w:eastAsia="Calibri" w:cs="Times New Roman"/>
          <w:sz w:val="24"/>
          <w:szCs w:val="24"/>
        </w:rPr>
        <w:t xml:space="preserve"> la empresa………………………….., </w:t>
      </w:r>
      <w:r w:rsidRPr="01C04F90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 w:rsidRPr="01C04F90">
        <w:rPr>
          <w:rFonts w:ascii="Times New Roman" w:hAnsi="Times New Roman" w:eastAsia="Calibri" w:cs="Times New Roman"/>
          <w:sz w:val="24"/>
          <w:szCs w:val="24"/>
        </w:rPr>
        <w:t>ubicad</w:t>
      </w:r>
      <w:r w:rsidRPr="01C04F90" w:rsidR="00F93039">
        <w:rPr>
          <w:rFonts w:ascii="Times New Roman" w:hAnsi="Times New Roman" w:eastAsia="Calibri" w:cs="Times New Roman"/>
          <w:sz w:val="24"/>
          <w:szCs w:val="24"/>
        </w:rPr>
        <w:t>a</w:t>
      </w:r>
      <w:r w:rsidRPr="01C04F90">
        <w:rPr>
          <w:rFonts w:ascii="Times New Roman" w:hAnsi="Times New Roman" w:eastAsia="Calibri" w:cs="Times New Roman"/>
          <w:sz w:val="24"/>
          <w:szCs w:val="24"/>
        </w:rPr>
        <w:t xml:space="preserve"> en </w:t>
      </w:r>
      <w:r w:rsidRPr="01C04F90" w:rsidR="00F93039">
        <w:rPr>
          <w:rFonts w:ascii="Times New Roman" w:hAnsi="Times New Roman" w:eastAsia="Calibri" w:cs="Times New Roman"/>
          <w:b/>
          <w:bCs/>
          <w:sz w:val="24"/>
          <w:szCs w:val="24"/>
        </w:rPr>
        <w:t>…………………………..</w:t>
      </w:r>
    </w:p>
    <w:p w:rsidRPr="00F1243A" w:rsidR="00C51F9D" w:rsidP="00953B9C" w:rsidRDefault="00C51F9D" w14:paraId="6B949CBE" w14:textId="77777777">
      <w:pPr>
        <w:spacing w:line="276" w:lineRule="auto"/>
        <w:jc w:val="both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953B9C" w:rsidRDefault="00C51F9D" w14:paraId="3F4E241A" w14:textId="77777777">
      <w:pPr>
        <w:tabs>
          <w:tab w:val="left" w:pos="533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3A">
        <w:rPr>
          <w:rFonts w:ascii="Times New Roman" w:hAnsi="Times New Roman" w:cs="Times New Roman"/>
          <w:sz w:val="24"/>
          <w:szCs w:val="24"/>
        </w:rPr>
        <w:t>Por la atención que se sirva dar a la presente, quedo agradecido de antemano</w:t>
      </w:r>
    </w:p>
    <w:p w:rsidRPr="00F1243A" w:rsidR="00C51F9D" w:rsidP="00953B9C" w:rsidRDefault="00C51F9D" w14:paraId="33CBD5AF" w14:textId="77777777">
      <w:pPr>
        <w:tabs>
          <w:tab w:val="left" w:pos="5333"/>
        </w:tabs>
        <w:spacing w:after="0" w:line="276" w:lineRule="auto"/>
        <w:jc w:val="both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953B9C" w:rsidRDefault="00C51F9D" w14:paraId="2DD1650E" w14:textId="77777777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F12BFC" w:rsidRDefault="00C51F9D" w14:paraId="551E92B1" w14:textId="77777777">
      <w:pPr>
        <w:tabs>
          <w:tab w:val="left" w:pos="53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43A">
        <w:rPr>
          <w:rFonts w:ascii="Times New Roman" w:hAnsi="Times New Roman" w:cs="Times New Roman"/>
          <w:sz w:val="24"/>
          <w:szCs w:val="24"/>
        </w:rPr>
        <w:t>Saludos cordiales,</w:t>
      </w:r>
    </w:p>
    <w:p w:rsidRPr="00F1243A" w:rsidR="00C51F9D" w:rsidP="00F12BFC" w:rsidRDefault="00C51F9D" w14:paraId="10EE6A85" w14:textId="77777777">
      <w:pPr>
        <w:tabs>
          <w:tab w:val="left" w:pos="5333"/>
        </w:tabs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953B9C" w:rsidRDefault="00C51F9D" w14:paraId="2579181B" w14:textId="77777777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953B9C" w:rsidRDefault="00C51F9D" w14:paraId="319E8898" w14:textId="77777777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953B9C" w:rsidRDefault="00C51F9D" w14:paraId="3751A6EF" w14:textId="77777777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lang w:val="es-ES"/>
        </w:rPr>
      </w:pPr>
      <w:r w:rsidRPr="00F1243A">
        <w:rPr>
          <w:rFonts w:ascii="Times New Roman" w:hAnsi="Times New Roman" w:eastAsia="Calibri" w:cs="Times New Roman"/>
          <w:sz w:val="24"/>
          <w:szCs w:val="24"/>
          <w:lang w:val="es-ES"/>
        </w:rPr>
        <w:t>Atentamente</w:t>
      </w:r>
    </w:p>
    <w:p w:rsidRPr="00F1243A" w:rsidR="00C51F9D" w:rsidP="00953B9C" w:rsidRDefault="00C51F9D" w14:paraId="527DF6DD" w14:textId="77777777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lang w:val="es-ES"/>
        </w:rPr>
      </w:pPr>
    </w:p>
    <w:p w:rsidRPr="00F1243A" w:rsidR="00C51F9D" w:rsidP="00953B9C" w:rsidRDefault="00C51F9D" w14:paraId="45746689" w14:textId="77777777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val="es-ES"/>
        </w:rPr>
      </w:pPr>
    </w:p>
    <w:p w:rsidRPr="00F1243A" w:rsidR="00C51F9D" w:rsidP="00953B9C" w:rsidRDefault="00C51F9D" w14:paraId="79DE620D" w14:textId="77777777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val="es-ES"/>
        </w:rPr>
      </w:pPr>
    </w:p>
    <w:p w:rsidRPr="00186900" w:rsidR="00186900" w:rsidP="00DF1109" w:rsidRDefault="00F93039" w14:paraId="444689EC" w14:textId="1738795E">
      <w:pPr>
        <w:tabs>
          <w:tab w:val="left" w:pos="5333"/>
        </w:tabs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  <w:lang w:val="es-ES"/>
        </w:rPr>
      </w:pPr>
      <w:r>
        <w:rPr>
          <w:rFonts w:ascii="Times New Roman" w:hAnsi="Times New Roman" w:eastAsia="Calibri" w:cs="Times New Roman"/>
          <w:sz w:val="24"/>
          <w:szCs w:val="24"/>
          <w:lang w:val="es-ES"/>
        </w:rPr>
        <w:t>NOMBRE</w:t>
      </w:r>
    </w:p>
    <w:p w:rsidRPr="00F93039" w:rsidR="00C51F9D" w:rsidP="00F93039" w:rsidRDefault="00C51F9D" w14:paraId="228DBCB6" w14:textId="7D36A07C">
      <w:pPr>
        <w:pStyle w:val="Sinespaciado"/>
        <w:jc w:val="center"/>
        <w:rPr>
          <w:rFonts w:ascii="Times New Roman" w:hAnsi="Times New Roman" w:eastAsia="Calibri" w:cs="Times New Roman"/>
          <w:sz w:val="24"/>
          <w:szCs w:val="24"/>
          <w:lang w:val="es-ES"/>
        </w:rPr>
      </w:pPr>
      <w:r w:rsidRPr="00F93039">
        <w:rPr>
          <w:rFonts w:ascii="Times New Roman" w:hAnsi="Times New Roman" w:eastAsia="Calibri" w:cs="Times New Roman"/>
          <w:b/>
          <w:sz w:val="24"/>
          <w:szCs w:val="24"/>
          <w:lang w:val="es-ES"/>
        </w:rPr>
        <w:t>CI:</w:t>
      </w:r>
      <w:r w:rsidRPr="00F93039">
        <w:rPr>
          <w:rFonts w:ascii="Times New Roman" w:hAnsi="Times New Roman" w:eastAsia="Calibri" w:cs="Times New Roman"/>
          <w:sz w:val="24"/>
          <w:szCs w:val="24"/>
          <w:lang w:val="es-ES"/>
        </w:rPr>
        <w:t xml:space="preserve"> </w:t>
      </w:r>
      <w:r w:rsidRPr="00F93039" w:rsidR="00F93039">
        <w:rPr>
          <w:rFonts w:ascii="Times New Roman" w:hAnsi="Times New Roman" w:eastAsia="Calibri" w:cs="Times New Roman"/>
          <w:noProof/>
          <w:sz w:val="24"/>
          <w:szCs w:val="24"/>
          <w:lang w:val="es-ES"/>
        </w:rPr>
        <w:t>……………</w:t>
      </w:r>
    </w:p>
    <w:p w:rsidRPr="00F93039" w:rsidR="00C51F9D" w:rsidP="00F93039" w:rsidRDefault="00C51F9D" w14:paraId="328D4D03" w14:textId="16536565">
      <w:pPr>
        <w:pStyle w:val="Sinespaciad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t>Correo:</w:t>
      </w:r>
      <w:r w:rsidRPr="00F93039" w:rsidR="0018690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93039" w:rsidR="00F93039">
        <w:rPr>
          <w:rFonts w:ascii="Times New Roman" w:hAnsi="Times New Roman" w:cs="Times New Roman"/>
          <w:noProof/>
          <w:sz w:val="24"/>
          <w:szCs w:val="24"/>
        </w:rPr>
        <w:t>………………</w:t>
      </w:r>
    </w:p>
    <w:p w:rsidRPr="00186900" w:rsidR="00F93039" w:rsidP="00F93039" w:rsidRDefault="00F93039" w14:paraId="1865843F" w14:textId="55D5BA7F">
      <w:pPr>
        <w:pStyle w:val="Sinespaciado"/>
        <w:jc w:val="center"/>
      </w:pPr>
      <w:r w:rsidRPr="00F93039">
        <w:rPr>
          <w:rFonts w:ascii="Times New Roman" w:hAnsi="Times New Roman" w:cs="Times New Roman"/>
          <w:b/>
          <w:noProof/>
          <w:sz w:val="24"/>
          <w:szCs w:val="24"/>
        </w:rPr>
        <w:t>Telef:</w:t>
      </w:r>
      <w:r w:rsidRPr="00F93039">
        <w:rPr>
          <w:rFonts w:ascii="Times New Roman" w:hAnsi="Times New Roman" w:cs="Times New Roman"/>
          <w:noProof/>
          <w:sz w:val="24"/>
          <w:szCs w:val="24"/>
        </w:rPr>
        <w:t>…………………</w:t>
      </w:r>
    </w:p>
    <w:sectPr w:rsidRPr="00186900" w:rsidR="00F93039" w:rsidSect="00C51F9D">
      <w:headerReference w:type="default" r:id="rId9"/>
      <w:footerReference w:type="default" r:id="rId10"/>
      <w:type w:val="continuous"/>
      <w:pgSz w:w="12240" w:h="15840" w:orient="portrait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5A1B" w:rsidP="00694C8D" w:rsidRDefault="008B5A1B" w14:paraId="4F9B2533" w14:textId="77777777">
      <w:pPr>
        <w:spacing w:after="0" w:line="240" w:lineRule="auto"/>
      </w:pPr>
      <w:r>
        <w:separator/>
      </w:r>
    </w:p>
  </w:endnote>
  <w:endnote w:type="continuationSeparator" w:id="0">
    <w:p w:rsidR="008B5A1B" w:rsidP="00694C8D" w:rsidRDefault="008B5A1B" w14:paraId="222DFD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67BBF" w:rsidR="003E2336" w:rsidP="003E2336" w:rsidRDefault="003E2336" w14:paraId="53DD61A9" w14:textId="77777777">
    <w:pPr>
      <w:rPr>
        <w:rFonts w:ascii="Palatino Linotype" w:hAnsi="Palatino Linotype"/>
        <w:color w:val="5B9BD5" w:themeColor="accent1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216EC" wp14:editId="6526503F">
              <wp:simplePos x="0" y="0"/>
              <wp:positionH relativeFrom="column">
                <wp:posOffset>-384810</wp:posOffset>
              </wp:positionH>
              <wp:positionV relativeFrom="paragraph">
                <wp:posOffset>140335</wp:posOffset>
              </wp:positionV>
              <wp:extent cx="1590675" cy="514350"/>
              <wp:effectExtent l="0" t="0" r="952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675" cy="5143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567BBF" w:rsidR="003E2336" w:rsidP="003E2336" w:rsidRDefault="003E2336" w14:paraId="0D9636EB" w14:textId="77777777">
                          <w:pPr>
                            <w:pStyle w:val="Sinespaciado"/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</w:pPr>
                          <w:r w:rsidRPr="00567BBF"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  <w:t>(+593) 983961156</w:t>
                          </w:r>
                        </w:p>
                        <w:p w:rsidRPr="00567BBF" w:rsidR="003E2336" w:rsidP="003E2336" w:rsidRDefault="003E2336" w14:paraId="56C5816E" w14:textId="77777777">
                          <w:pPr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</w:pPr>
                          <w:r w:rsidRPr="00567BBF"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  <w:t>contacto@isty.edu.ec</w:t>
                          </w:r>
                        </w:p>
                        <w:p w:rsidR="003E2336" w:rsidP="003E2336" w:rsidRDefault="003E2336" w14:paraId="72032B4E" w14:textId="77777777">
                          <w:pPr>
                            <w:pStyle w:val="Sinespaciad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style="position:absolute;margin-left:-30.3pt;margin-top:11.05pt;width:125.2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d="f" strokeweight="1pt" w14:anchorId="62B21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5zfQIAADcFAAAOAAAAZHJzL2Uyb0RvYy54bWysVEtu2zAQ3RfoHQjuG1munTRG5MBIkKJA&#10;kBhJiqxpirSFUhx2SFtyb9Oz9GIdUrKSpl4V3VAznP/TG15ctrVhO4W+Alvw/GTEmbISysquC/71&#10;6ebDJ858ELYUBqwq+F55fjl//+6icTM1hg2YUiGjJNbPGlfwTQhulmVeblQt/Ak4ZcmoAWsRSMV1&#10;VqJoKHttsvFodJo1gKVDkMp7ur3ujHye8mutZLjX2qvATMGpt5BOTOcqntn8QszWKNymkn0b4h+6&#10;qEVlqeiQ6loEwbZY/ZWqriSCBx1OJNQZaF1JlWagafLRm2keN8KpNAuB490Ak/9/aeXdbomsKgs+&#10;4cyKmn7RA4H266ddbw2wSQSocX5Gfo9uib3mSYzTthrr+KU5WJtA3Q+gqjYwSZf59Hx0ejblTJJt&#10;mk8+ThPq2Uu0Qx8+K6hZFAqOVD9hKXa3PlBFcj24xGLGxtPCTWVMZ403Weyy6ytJYW9U5/2gNA1I&#10;nYxT1kQtdWWQ7QSRQkipbDiNc1IdY8k7hmlKPgTmxwJNyPug3jeGqUS5IXB0LPDPikNEqgo2DMF1&#10;ZQGPJSi/DZU7/8P03cxx/NCu2v5fraDc0y9G6LjvnbypCOdb4cNSIJGd1oIWONzToQ00BYde4mwD&#10;+OPYffQnDpKVs4aWp+D++1ag4sx8scTO83wyiduWlMn0bEwKvrasXlvstr4C+hU5PRVOJjH6B3MQ&#10;NUL9THu+iFXJJKyk2gWXAQ/KVeiWml4KqRaL5EYb5kS4tY9OxuQR4Mijp/ZZoOvJFoimd3BYNDF7&#10;w7nON0ZaWGwD6CoRMkLc4dpDT9uZ+NO/JHH9X+vJ6+W9m/8GAAD//wMAUEsDBBQABgAIAAAAIQCy&#10;qTlc4gAAAAoBAAAPAAAAZHJzL2Rvd25yZXYueG1sTI/BbsIwDIbvk/YOkSftBklbVKBriiY0tMMO&#10;E92QOIbGtN0apzQBurdfOG03W/70+/vz1Wg6dsHBtZYkRFMBDKmyuqVawufHZrIA5rwirTpLKOEH&#10;HayK+7tcZdpeaYuX0tcshJDLlITG+z7j3FUNGuWmtkcKt6MdjPJhHWquB3UN4abjsRApN6ql8KFR&#10;Pa4brL7Ls5Hw9qVPs3r/8p608/V8d5q9lptjIuXjw/j8BMzj6P9guOkHdSiC08GeSTvWSZikIg2o&#10;hDiOgN2AxXIJ7BAGkUTAi5z/r1D8AgAA//8DAFBLAQItABQABgAIAAAAIQC2gziS/gAAAOEBAAAT&#10;AAAAAAAAAAAAAAAAAAAAAABbQ29udGVudF9UeXBlc10ueG1sUEsBAi0AFAAGAAgAAAAhADj9If/W&#10;AAAAlAEAAAsAAAAAAAAAAAAAAAAALwEAAF9yZWxzLy5yZWxzUEsBAi0AFAAGAAgAAAAhAFFi3nN9&#10;AgAANwUAAA4AAAAAAAAAAAAAAAAALgIAAGRycy9lMm9Eb2MueG1sUEsBAi0AFAAGAAgAAAAhALKp&#10;OVziAAAACgEAAA8AAAAAAAAAAAAAAAAA1wQAAGRycy9kb3ducmV2LnhtbFBLBQYAAAAABAAEAPMA&#10;AADmBQAAAAA=&#10;">
              <v:textbox>
                <w:txbxContent>
                  <w:p w:rsidRPr="00567BBF" w:rsidR="003E2336" w:rsidP="003E2336" w:rsidRDefault="003E2336" w14:paraId="0D9636EB" w14:textId="77777777">
                    <w:pPr>
                      <w:pStyle w:val="Sinespaciado"/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</w:pPr>
                    <w:r w:rsidRPr="00567BBF"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  <w:t>(+593) 983961156</w:t>
                    </w:r>
                  </w:p>
                  <w:p w:rsidRPr="00567BBF" w:rsidR="003E2336" w:rsidP="003E2336" w:rsidRDefault="003E2336" w14:paraId="56C5816E" w14:textId="77777777">
                    <w:pPr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</w:pPr>
                    <w:r w:rsidRPr="00567BBF"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  <w:t>contacto@isty.edu.ec</w:t>
                    </w:r>
                  </w:p>
                  <w:p w:rsidR="003E2336" w:rsidP="003E2336" w:rsidRDefault="003E2336" w14:paraId="72032B4E" w14:textId="77777777">
                    <w:pPr>
                      <w:pStyle w:val="Sinespaciado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E16C0A" wp14:editId="27FA655F">
              <wp:simplePos x="0" y="0"/>
              <wp:positionH relativeFrom="column">
                <wp:posOffset>4053840</wp:posOffset>
              </wp:positionH>
              <wp:positionV relativeFrom="paragraph">
                <wp:posOffset>245110</wp:posOffset>
              </wp:positionV>
              <wp:extent cx="2152650" cy="51435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5143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D2D4C" w:rsidR="003E2336" w:rsidP="003E2336" w:rsidRDefault="003E2336" w14:paraId="0B4A6BEB" w14:textId="77777777">
                          <w:pPr>
                            <w:pStyle w:val="Sinespaciado"/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</w:pPr>
                          <w:r w:rsidRPr="004D2D4C"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  <w:t>www.isty.edu.ec</w:t>
                          </w:r>
                        </w:p>
                        <w:p w:rsidRPr="004D2D4C" w:rsidR="003E2336" w:rsidP="003E2336" w:rsidRDefault="003E2336" w14:paraId="411ACD25" w14:textId="77777777">
                          <w:pPr>
                            <w:pStyle w:val="Sinespaciado"/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</w:pPr>
                          <w:r w:rsidRPr="004D2D4C">
                            <w:rPr>
                              <w:rFonts w:ascii="Palatino Linotype" w:hAnsi="Palatino Linotype"/>
                              <w:color w:val="5B9BD5" w:themeColor="accent1"/>
                              <w:sz w:val="20"/>
                            </w:rPr>
                            <w:t>calle Eugenio Espejo y Amazonas</w:t>
                          </w:r>
                        </w:p>
                        <w:p w:rsidR="003E2336" w:rsidP="003E2336" w:rsidRDefault="003E2336" w14:paraId="3C3CD5D0" w14:textId="77777777">
                          <w:pPr>
                            <w:pStyle w:val="Sinespaciad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" style="position:absolute;margin-left:319.2pt;margin-top:19.3pt;width:169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d="f" strokeweight="1pt" w14:anchorId="09E16C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9hewIAAD4FAAAOAAAAZHJzL2Uyb0RvYy54bWysVM1u2zAMvg/YOwi6r46zpNuCOkWQosOA&#10;oi3aDj0rspQYk0WNUmJnb7Nn2YuNkh0363IadpFI8eM/qYvLtjZsp9BXYAuen404U1ZCWdl1wb8+&#10;Xb/7yJkPwpbCgFUF3yvPL+dv31w0bqbGsAFTKmRkxPpZ4wq+CcHNsszLjaqFPwOnLAk1YC0CsbjO&#10;ShQNWa9NNh6NzrMGsHQIUnlPr1edkM+Tfa2VDHdaexWYKTjFFtKJ6VzFM5tfiNkahdtUsg9D/EMU&#10;tagsOR1MXYkg2Barv0zVlUTwoMOZhDoDrSupUg6UTT56lc3jRjiVcqHieDeUyf8/s/J2d4+sKgs+&#10;5cyKmlr0QEX79dOutwbYNBaocX5GuEd3jz3niYzZthrreFMerE1F3Q9FVW1gkh7H+XR8PqXaS5JN&#10;88l7oslM9qLt0IfPCmoWiYIj+U+1FLsbHzroARKdGRtPC9eVMZ00vmQxyi6uRIW9UR36QWlKMEaS&#10;rKbRUkuDbCdoKISUyobzPiRjCR3VNBkfFPNTiibkvVKPjWoqjdygODql+KfHQSN5BRsG5bqygKcM&#10;lN8Gzx3+kH2Xc0w/tKs2dTUh48sKyj11GqFbAe/kdUXlvhE+3AukmacO0R6HOzq0gabg0FOcbQB/&#10;nHqPeBpFknLW0A4V3H/fClScmS+WhvRTPpnEpUvMZPphTAweS1bHErutl0AdyenHcDKRER/MgdQI&#10;9TOt+yJ6JZGwknwXXAY8MMvQ7TZ9GFItFglGi+ZEuLGPTkbjsc5xnJ7aZ4Gun7lA03oLh30Ts1ej&#10;12GjpoXFNoCu0ly+1LXvAC1pmuz+Q4m/wDGfUC/f3vw3AAAA//8DAFBLAwQUAAYACAAAACEAw1Om&#10;wuEAAAAKAQAADwAAAGRycy9kb3ducmV2LnhtbEyPwU6DQBCG7ya+w2ZMvNmlQoAiS2MaGw8ejKiJ&#10;xy07BZSdpey2xbd3POlxZr788/3leraDOOHke0cKlosIBFLjTE+tgrfX7U0OwgdNRg+OUME3elhX&#10;lxelLow70wue6tAKDiFfaAVdCGMhpW86tNov3IjEt72brA48Tq00kz5zuB3kbRSl0uqe+EOnR9x0&#10;2HzVR6vg6dMckvbj4Tnus032fkge6+0+Vur6ar6/AxFwDn8w/OqzOlTstHNHMl4MCtI4TxhVEOcp&#10;CAZWWcaLHZPLVQqyKuX/CtUPAAAA//8DAFBLAQItABQABgAIAAAAIQC2gziS/gAAAOEBAAATAAAA&#10;AAAAAAAAAAAAAAAAAABbQ29udGVudF9UeXBlc10ueG1sUEsBAi0AFAAGAAgAAAAhADj9If/WAAAA&#10;lAEAAAsAAAAAAAAAAAAAAAAALwEAAF9yZWxzLy5yZWxzUEsBAi0AFAAGAAgAAAAhABHPX2F7AgAA&#10;PgUAAA4AAAAAAAAAAAAAAAAALgIAAGRycy9lMm9Eb2MueG1sUEsBAi0AFAAGAAgAAAAhAMNTpsLh&#10;AAAACgEAAA8AAAAAAAAAAAAAAAAA1QQAAGRycy9kb3ducmV2LnhtbFBLBQYAAAAABAAEAPMAAADj&#10;BQAAAAA=&#10;">
              <v:textbox>
                <w:txbxContent>
                  <w:p w:rsidRPr="004D2D4C" w:rsidR="003E2336" w:rsidP="003E2336" w:rsidRDefault="003E2336" w14:paraId="0B4A6BEB" w14:textId="77777777">
                    <w:pPr>
                      <w:pStyle w:val="Sinespaciado"/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</w:pPr>
                    <w:r w:rsidRPr="004D2D4C"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  <w:t>www.isty.edu.ec</w:t>
                    </w:r>
                  </w:p>
                  <w:p w:rsidRPr="004D2D4C" w:rsidR="003E2336" w:rsidP="003E2336" w:rsidRDefault="003E2336" w14:paraId="411ACD25" w14:textId="77777777">
                    <w:pPr>
                      <w:pStyle w:val="Sinespaciado"/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</w:pPr>
                    <w:r w:rsidRPr="004D2D4C">
                      <w:rPr>
                        <w:rFonts w:ascii="Palatino Linotype" w:hAnsi="Palatino Linotype"/>
                        <w:color w:val="5B9BD5" w:themeColor="accent1"/>
                        <w:sz w:val="20"/>
                      </w:rPr>
                      <w:t>calle Eugenio Espejo y Amazonas</w:t>
                    </w:r>
                  </w:p>
                  <w:p w:rsidR="003E2336" w:rsidP="003E2336" w:rsidRDefault="003E2336" w14:paraId="3C3CD5D0" w14:textId="77777777">
                    <w:pPr>
                      <w:pStyle w:val="Sinespaciado"/>
                    </w:pPr>
                  </w:p>
                </w:txbxContent>
              </v:textbox>
            </v:rect>
          </w:pict>
        </mc:Fallback>
      </mc:AlternateContent>
    </w:r>
  </w:p>
  <w:p w:rsidR="003E2336" w:rsidP="003E2336" w:rsidRDefault="003E2336" w14:paraId="6EF86C1B" w14:textId="77777777">
    <w:pPr>
      <w:pStyle w:val="Piedepgina"/>
    </w:pPr>
  </w:p>
  <w:p w:rsidR="003E2336" w:rsidP="003E2336" w:rsidRDefault="003E2336" w14:paraId="4B582E3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eastAsia="Arial" w:cs="Arial"/>
        <w:b/>
        <w:color w:val="000000"/>
        <w:sz w:val="16"/>
        <w:szCs w:val="16"/>
      </w:rPr>
    </w:pPr>
  </w:p>
  <w:p w:rsidR="003E2336" w:rsidRDefault="003E2336" w14:paraId="10F2995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5A1B" w:rsidP="00694C8D" w:rsidRDefault="008B5A1B" w14:paraId="025F7EB2" w14:textId="77777777">
      <w:pPr>
        <w:spacing w:after="0" w:line="240" w:lineRule="auto"/>
      </w:pPr>
      <w:r>
        <w:separator/>
      </w:r>
    </w:p>
  </w:footnote>
  <w:footnote w:type="continuationSeparator" w:id="0">
    <w:p w:rsidR="008B5A1B" w:rsidP="00694C8D" w:rsidRDefault="008B5A1B" w14:paraId="2DFF37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1"/>
      <w:tblW w:w="10490" w:type="dxa"/>
      <w:tblInd w:w="-5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70"/>
      <w:gridCol w:w="3737"/>
      <w:gridCol w:w="1982"/>
      <w:gridCol w:w="2201"/>
    </w:tblGrid>
    <w:tr w:rsidRPr="00420A4A" w:rsidR="00A5714B" w:rsidTr="1D0BFD9D" w14:paraId="6508AC4F" w14:textId="77777777">
      <w:trPr>
        <w:trHeight w:val="221"/>
      </w:trPr>
      <w:tc>
        <w:tcPr>
          <w:tcW w:w="2570" w:type="dxa"/>
          <w:vMerge w:val="restart"/>
          <w:tcMar/>
          <w:vAlign w:val="center"/>
        </w:tcPr>
        <w:p w:rsidRPr="00420A4A" w:rsidR="00A5714B" w:rsidP="00A5714B" w:rsidRDefault="00A5714B" w14:paraId="462D0620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>
            <w:rPr>
              <w:noProof/>
              <w:lang w:eastAsia="es-ES"/>
            </w:rPr>
            <w:drawing>
              <wp:inline distT="0" distB="0" distL="0" distR="0" wp14:anchorId="0C7C3829" wp14:editId="14833C36">
                <wp:extent cx="1539240" cy="46482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7" w:type="dxa"/>
          <w:vMerge w:val="restart"/>
          <w:tcMar/>
          <w:vAlign w:val="center"/>
        </w:tcPr>
        <w:p w:rsidRPr="00634CBE" w:rsidR="00A5714B" w:rsidP="00A5714B" w:rsidRDefault="00A5714B" w14:paraId="4850D753" w14:textId="01190A0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 w:val="1"/>
              <w:bCs w:val="1"/>
              <w:sz w:val="28"/>
              <w:szCs w:val="28"/>
              <w:lang w:val="es-MX"/>
            </w:rPr>
          </w:pPr>
          <w:r w:rsidRPr="30EB18D1" w:rsidR="30EB18D1">
            <w:rPr>
              <w:rFonts w:ascii="Arial" w:hAnsi="Arial" w:cs="Arial"/>
              <w:b w:val="1"/>
              <w:bCs w:val="1"/>
              <w:sz w:val="24"/>
              <w:szCs w:val="24"/>
            </w:rPr>
            <w:t xml:space="preserve">GESTIÓN DE </w:t>
          </w:r>
          <w:r w:rsidRPr="30EB18D1" w:rsidR="30EB18D1">
            <w:rPr>
              <w:rFonts w:ascii="Arial" w:hAnsi="Arial" w:cs="Arial"/>
              <w:b w:val="1"/>
              <w:bCs w:val="1"/>
              <w:sz w:val="24"/>
              <w:szCs w:val="24"/>
            </w:rPr>
            <w:t>PR</w:t>
          </w:r>
          <w:r w:rsidRPr="30EB18D1" w:rsidR="30EB18D1">
            <w:rPr>
              <w:rFonts w:ascii="Arial" w:hAnsi="Arial" w:cs="Arial"/>
              <w:b w:val="1"/>
              <w:bCs w:val="1"/>
              <w:sz w:val="24"/>
              <w:szCs w:val="24"/>
            </w:rPr>
            <w:t>Á</w:t>
          </w:r>
          <w:r w:rsidRPr="30EB18D1" w:rsidR="30EB18D1">
            <w:rPr>
              <w:rFonts w:ascii="Arial" w:hAnsi="Arial" w:cs="Arial"/>
              <w:b w:val="1"/>
              <w:bCs w:val="1"/>
              <w:sz w:val="24"/>
              <w:szCs w:val="24"/>
            </w:rPr>
            <w:t>CTICAS PREPROFESIONALES</w:t>
          </w:r>
        </w:p>
      </w:tc>
      <w:tc>
        <w:tcPr>
          <w:tcW w:w="1982" w:type="dxa"/>
          <w:tcMar/>
        </w:tcPr>
        <w:p w:rsidRPr="00420A4A" w:rsidR="00A5714B" w:rsidP="00A5714B" w:rsidRDefault="00A5714B" w14:paraId="60615747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  <w:r w:rsidRPr="00420A4A">
            <w:rPr>
              <w:rFonts w:ascii="Arial" w:hAnsi="Arial" w:cs="Arial"/>
              <w:sz w:val="20"/>
              <w:szCs w:val="20"/>
              <w:lang w:val="es-MX"/>
            </w:rPr>
            <w:t xml:space="preserve">Código: </w:t>
          </w:r>
        </w:p>
      </w:tc>
      <w:tc>
        <w:tcPr>
          <w:tcW w:w="2201" w:type="dxa"/>
          <w:tcMar/>
        </w:tcPr>
        <w:p w:rsidRPr="00420A4A" w:rsidR="00A5714B" w:rsidP="00A5714B" w:rsidRDefault="00A5714B" w14:paraId="115E2D9D" w14:textId="22FCA8DB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IST</w:t>
          </w: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Y</w:t>
          </w: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-</w:t>
          </w: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GIVS-0</w:t>
          </w: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5</w:t>
          </w: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-</w:t>
          </w: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00</w:t>
          </w:r>
          <w:r w:rsidRPr="1D0BFD9D" w:rsidR="1D0BFD9D">
            <w:rPr>
              <w:rFonts w:ascii="Arial" w:hAnsi="Arial" w:cs="Arial"/>
              <w:sz w:val="20"/>
              <w:szCs w:val="20"/>
              <w:lang w:val="es-MX"/>
            </w:rPr>
            <w:t>2</w:t>
          </w:r>
        </w:p>
      </w:tc>
    </w:tr>
    <w:tr w:rsidRPr="00420A4A" w:rsidR="00A5714B" w:rsidTr="1D0BFD9D" w14:paraId="54E33B76" w14:textId="77777777">
      <w:tblPrEx>
        <w:tblCellMar>
          <w:left w:w="108" w:type="dxa"/>
          <w:right w:w="108" w:type="dxa"/>
        </w:tblCellMar>
      </w:tblPrEx>
      <w:trPr>
        <w:trHeight w:val="236"/>
      </w:trPr>
      <w:tc>
        <w:tcPr>
          <w:tcW w:w="2570" w:type="dxa"/>
          <w:vMerge/>
          <w:tcMar/>
        </w:tcPr>
        <w:p w:rsidRPr="00420A4A" w:rsidR="00A5714B" w:rsidP="00A5714B" w:rsidRDefault="00A5714B" w14:paraId="18C74F75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</w:p>
      </w:tc>
      <w:tc>
        <w:tcPr>
          <w:tcW w:w="3737" w:type="dxa"/>
          <w:vMerge/>
          <w:tcMar/>
        </w:tcPr>
        <w:p w:rsidRPr="00420A4A" w:rsidR="00A5714B" w:rsidP="00A5714B" w:rsidRDefault="00A5714B" w14:paraId="313FFF8A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</w:p>
      </w:tc>
      <w:tc>
        <w:tcPr>
          <w:tcW w:w="1982" w:type="dxa"/>
          <w:tcMar/>
        </w:tcPr>
        <w:p w:rsidRPr="00420A4A" w:rsidR="00A5714B" w:rsidP="00A5714B" w:rsidRDefault="00A5714B" w14:paraId="7F3B2845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  <w:r w:rsidRPr="00AF7446">
            <w:t>Fecha de emisión:</w:t>
          </w:r>
        </w:p>
      </w:tc>
      <w:tc>
        <w:tcPr>
          <w:tcW w:w="2201" w:type="dxa"/>
          <w:tcMar/>
        </w:tcPr>
        <w:p w:rsidRPr="00AF7446" w:rsidR="00A5714B" w:rsidP="00A5714B" w:rsidRDefault="00A5714B" w14:paraId="1B84E8CA" w14:textId="77777777">
          <w:pPr>
            <w:tabs>
              <w:tab w:val="center" w:pos="4252"/>
              <w:tab w:val="right" w:pos="8504"/>
            </w:tabs>
          </w:pPr>
          <w:r>
            <w:t>25/10/2024</w:t>
          </w:r>
        </w:p>
      </w:tc>
    </w:tr>
    <w:tr w:rsidRPr="00420A4A" w:rsidR="00A5714B" w:rsidTr="1D0BFD9D" w14:paraId="7F2D129B" w14:textId="77777777">
      <w:tblPrEx>
        <w:tblCellMar>
          <w:left w:w="108" w:type="dxa"/>
          <w:right w:w="108" w:type="dxa"/>
        </w:tblCellMar>
      </w:tblPrEx>
      <w:trPr>
        <w:trHeight w:val="236"/>
      </w:trPr>
      <w:tc>
        <w:tcPr>
          <w:tcW w:w="2570" w:type="dxa"/>
          <w:vMerge/>
          <w:tcMar/>
        </w:tcPr>
        <w:p w:rsidRPr="00420A4A" w:rsidR="00A5714B" w:rsidP="00A5714B" w:rsidRDefault="00A5714B" w14:paraId="2C6D12E8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</w:p>
      </w:tc>
      <w:tc>
        <w:tcPr>
          <w:tcW w:w="3737" w:type="dxa"/>
          <w:vMerge w:val="restart"/>
          <w:tcMar/>
        </w:tcPr>
        <w:p w:rsidR="00A5714B" w:rsidP="00A5714B" w:rsidRDefault="00A5714B" w14:paraId="6F7B1D7A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</w:p>
        <w:p w:rsidRPr="008513F0" w:rsidR="00A5714B" w:rsidP="00A5714B" w:rsidRDefault="00A5714B" w14:paraId="6126D14C" w14:textId="17A9144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 w:val="1"/>
              <w:bCs w:val="1"/>
              <w:sz w:val="20"/>
              <w:szCs w:val="20"/>
              <w:lang w:val="es-MX"/>
            </w:rPr>
          </w:pPr>
          <w:r w:rsidRPr="30EB18D1" w:rsidR="30EB18D1">
            <w:rPr>
              <w:rFonts w:ascii="Arial" w:hAnsi="Arial" w:cs="Arial"/>
              <w:b w:val="1"/>
              <w:bCs w:val="1"/>
              <w:sz w:val="20"/>
              <w:szCs w:val="20"/>
              <w:lang w:val="es-MX"/>
            </w:rPr>
            <w:t>SOLICITUD DE PR</w:t>
          </w:r>
          <w:r w:rsidRPr="30EB18D1" w:rsidR="30EB18D1">
            <w:rPr>
              <w:rFonts w:ascii="Arial" w:hAnsi="Arial" w:cs="Arial"/>
              <w:b w:val="1"/>
              <w:bCs w:val="1"/>
              <w:sz w:val="20"/>
              <w:szCs w:val="20"/>
              <w:lang w:val="es-MX"/>
            </w:rPr>
            <w:t>Á</w:t>
          </w:r>
          <w:r w:rsidRPr="30EB18D1" w:rsidR="30EB18D1">
            <w:rPr>
              <w:rFonts w:ascii="Arial" w:hAnsi="Arial" w:cs="Arial"/>
              <w:b w:val="1"/>
              <w:bCs w:val="1"/>
              <w:sz w:val="20"/>
              <w:szCs w:val="20"/>
              <w:lang w:val="es-MX"/>
            </w:rPr>
            <w:t>CTICAS PREPROFESIONALES</w:t>
          </w:r>
        </w:p>
      </w:tc>
      <w:tc>
        <w:tcPr>
          <w:tcW w:w="1982" w:type="dxa"/>
          <w:tcMar/>
        </w:tcPr>
        <w:p w:rsidRPr="00420A4A" w:rsidR="00A5714B" w:rsidP="00A5714B" w:rsidRDefault="00A5714B" w14:paraId="293833BE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  <w:r w:rsidRPr="00AF7446">
            <w:t>Fecha de revisión:</w:t>
          </w:r>
        </w:p>
      </w:tc>
      <w:tc>
        <w:tcPr>
          <w:tcW w:w="2201" w:type="dxa"/>
          <w:tcMar/>
        </w:tcPr>
        <w:p w:rsidRPr="00AF7446" w:rsidR="00A5714B" w:rsidP="00A5714B" w:rsidRDefault="00A5714B" w14:paraId="6C25BF69" w14:textId="77777777">
          <w:pPr>
            <w:tabs>
              <w:tab w:val="center" w:pos="4252"/>
              <w:tab w:val="right" w:pos="8504"/>
            </w:tabs>
          </w:pPr>
          <w:r>
            <w:t>26/10/2024</w:t>
          </w:r>
        </w:p>
      </w:tc>
    </w:tr>
    <w:tr w:rsidRPr="00420A4A" w:rsidR="00A5714B" w:rsidTr="1D0BFD9D" w14:paraId="08F079C5" w14:textId="77777777">
      <w:tblPrEx>
        <w:tblCellMar>
          <w:left w:w="108" w:type="dxa"/>
          <w:right w:w="108" w:type="dxa"/>
        </w:tblCellMar>
      </w:tblPrEx>
      <w:trPr>
        <w:trHeight w:val="236"/>
      </w:trPr>
      <w:tc>
        <w:tcPr>
          <w:tcW w:w="2570" w:type="dxa"/>
          <w:vMerge/>
          <w:tcMar/>
        </w:tcPr>
        <w:p w:rsidRPr="00420A4A" w:rsidR="00A5714B" w:rsidP="00A5714B" w:rsidRDefault="00A5714B" w14:paraId="7F2FC110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</w:p>
      </w:tc>
      <w:tc>
        <w:tcPr>
          <w:tcW w:w="3737" w:type="dxa"/>
          <w:vMerge/>
          <w:tcMar/>
        </w:tcPr>
        <w:p w:rsidRPr="00420A4A" w:rsidR="00A5714B" w:rsidP="00A5714B" w:rsidRDefault="00A5714B" w14:paraId="660E6D49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</w:p>
      </w:tc>
      <w:tc>
        <w:tcPr>
          <w:tcW w:w="1982" w:type="dxa"/>
          <w:tcMar/>
        </w:tcPr>
        <w:p w:rsidRPr="00420A4A" w:rsidR="00A5714B" w:rsidP="00A5714B" w:rsidRDefault="00A5714B" w14:paraId="528367B4" w14:textId="77777777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MX"/>
            </w:rPr>
          </w:pPr>
          <w:r w:rsidRPr="00AF7446">
            <w:t>Versión:</w:t>
          </w:r>
        </w:p>
      </w:tc>
      <w:tc>
        <w:tcPr>
          <w:tcW w:w="2201" w:type="dxa"/>
          <w:tcMar/>
        </w:tcPr>
        <w:p w:rsidRPr="00AF7446" w:rsidR="00A5714B" w:rsidP="00A5714B" w:rsidRDefault="00A5714B" w14:paraId="162E4A98" w14:textId="77777777">
          <w:pPr>
            <w:tabs>
              <w:tab w:val="center" w:pos="4252"/>
              <w:tab w:val="right" w:pos="8504"/>
            </w:tabs>
          </w:pPr>
          <w:r>
            <w:t>001</w:t>
          </w:r>
        </w:p>
      </w:tc>
    </w:tr>
  </w:tbl>
  <w:p w:rsidR="00F1243A" w:rsidRDefault="00F1243A" w14:paraId="37BF5624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9C"/>
    <w:rsid w:val="00006F65"/>
    <w:rsid w:val="00022F2F"/>
    <w:rsid w:val="000C71DB"/>
    <w:rsid w:val="001107E5"/>
    <w:rsid w:val="00130931"/>
    <w:rsid w:val="00186900"/>
    <w:rsid w:val="001A6F24"/>
    <w:rsid w:val="001C1B79"/>
    <w:rsid w:val="001F4EB2"/>
    <w:rsid w:val="001F7DE2"/>
    <w:rsid w:val="00204981"/>
    <w:rsid w:val="0022758F"/>
    <w:rsid w:val="003143C9"/>
    <w:rsid w:val="0035283F"/>
    <w:rsid w:val="003E2336"/>
    <w:rsid w:val="00470557"/>
    <w:rsid w:val="005C464A"/>
    <w:rsid w:val="00694C8D"/>
    <w:rsid w:val="006C7BDE"/>
    <w:rsid w:val="006E3710"/>
    <w:rsid w:val="0074101F"/>
    <w:rsid w:val="00777EE9"/>
    <w:rsid w:val="00790363"/>
    <w:rsid w:val="00801107"/>
    <w:rsid w:val="00837249"/>
    <w:rsid w:val="00845F76"/>
    <w:rsid w:val="0084739E"/>
    <w:rsid w:val="008A7696"/>
    <w:rsid w:val="008B5A1B"/>
    <w:rsid w:val="008E3D3C"/>
    <w:rsid w:val="009076F0"/>
    <w:rsid w:val="00953B9C"/>
    <w:rsid w:val="009905F7"/>
    <w:rsid w:val="009D3451"/>
    <w:rsid w:val="00A127AD"/>
    <w:rsid w:val="00A467CC"/>
    <w:rsid w:val="00A5714B"/>
    <w:rsid w:val="00A72D68"/>
    <w:rsid w:val="00B15769"/>
    <w:rsid w:val="00B36E04"/>
    <w:rsid w:val="00B507E2"/>
    <w:rsid w:val="00B50BC1"/>
    <w:rsid w:val="00B72DD5"/>
    <w:rsid w:val="00C13907"/>
    <w:rsid w:val="00C51F9D"/>
    <w:rsid w:val="00CE6265"/>
    <w:rsid w:val="00CE6A12"/>
    <w:rsid w:val="00D326E6"/>
    <w:rsid w:val="00DA155F"/>
    <w:rsid w:val="00DB1E1B"/>
    <w:rsid w:val="00DC2F62"/>
    <w:rsid w:val="00DD0BF2"/>
    <w:rsid w:val="00DD52A5"/>
    <w:rsid w:val="00DF1109"/>
    <w:rsid w:val="00EA3CA1"/>
    <w:rsid w:val="00F1243A"/>
    <w:rsid w:val="00F12BFC"/>
    <w:rsid w:val="00F579CD"/>
    <w:rsid w:val="00F57EB8"/>
    <w:rsid w:val="00F93039"/>
    <w:rsid w:val="00FC3524"/>
    <w:rsid w:val="01C04F90"/>
    <w:rsid w:val="1D0BFD9D"/>
    <w:rsid w:val="30E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EC9"/>
  <w15:chartTrackingRefBased/>
  <w15:docId w15:val="{57DACE1D-C973-4A7B-91C7-099F99F9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B9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53B9C"/>
  </w:style>
  <w:style w:type="character" w:styleId="Hipervnculo">
    <w:name w:val="Hyperlink"/>
    <w:basedOn w:val="Fuentedeprrafopredeter"/>
    <w:uiPriority w:val="99"/>
    <w:semiHidden/>
    <w:unhideWhenUsed/>
    <w:rsid w:val="00953B9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94C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94C8D"/>
  </w:style>
  <w:style w:type="paragraph" w:styleId="Sinespaciado">
    <w:name w:val="No Spacing"/>
    <w:uiPriority w:val="1"/>
    <w:qFormat/>
    <w:rsid w:val="00F1243A"/>
    <w:pPr>
      <w:spacing w:after="0" w:line="240" w:lineRule="auto"/>
    </w:pPr>
    <w:rPr>
      <w:rFonts w:eastAsiaTheme="minorEastAsia"/>
      <w:sz w:val="21"/>
      <w:szCs w:val="21"/>
    </w:rPr>
  </w:style>
  <w:style w:type="character" w:styleId="nfasis">
    <w:name w:val="Emphasis"/>
    <w:basedOn w:val="Fuentedeprrafopredeter"/>
    <w:uiPriority w:val="20"/>
    <w:qFormat/>
    <w:rsid w:val="000C71D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A3CA1"/>
    <w:rPr>
      <w:rFonts w:ascii="Segoe UI" w:hAnsi="Segoe UI" w:cs="Segoe UI"/>
      <w:sz w:val="18"/>
      <w:szCs w:val="18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A5714B"/>
    <w:pPr>
      <w:spacing w:after="0" w:line="240" w:lineRule="auto"/>
    </w:pPr>
    <w:rPr>
      <w:lang w:val="es-E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aconcuadrcula">
    <w:name w:val="Table Grid"/>
    <w:basedOn w:val="Tablanormal"/>
    <w:uiPriority w:val="39"/>
    <w:rsid w:val="00A571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489D528E3BA24D9AD621BF83FCFE17" ma:contentTypeVersion="4" ma:contentTypeDescription="Crear nuevo documento." ma:contentTypeScope="" ma:versionID="2cd846cc189048ef84514a3928ac1bbd">
  <xsd:schema xmlns:xsd="http://www.w3.org/2001/XMLSchema" xmlns:xs="http://www.w3.org/2001/XMLSchema" xmlns:p="http://schemas.microsoft.com/office/2006/metadata/properties" xmlns:ns2="f0234c4e-b14a-452d-b20f-3e4be5d59012" targetNamespace="http://schemas.microsoft.com/office/2006/metadata/properties" ma:root="true" ma:fieldsID="142bd823448f2445aaf21f9ddafe6e9e" ns2:_="">
    <xsd:import namespace="f0234c4e-b14a-452d-b20f-3e4be5d59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34c4e-b14a-452d-b20f-3e4be5d59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9B7C9-A837-4451-9392-D0CC6399D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3C669-5427-44A2-9C7F-CF9861F08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580C6-8492-413B-8566-D84E05D1A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34c4e-b14a-452d-b20f-3e4be5d59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Moreno</dc:creator>
  <keywords/>
  <dc:description/>
  <lastModifiedBy>Genoveva Estevez</lastModifiedBy>
  <revision>5</revision>
  <lastPrinted>2024-07-22T20:37:00.0000000Z</lastPrinted>
  <dcterms:created xsi:type="dcterms:W3CDTF">2024-11-11T23:38:00.0000000Z</dcterms:created>
  <dcterms:modified xsi:type="dcterms:W3CDTF">2024-11-20T23:37:16.3937465Z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0x0101009F489D528E3BA24D9AD621BF83FCFE17</vt:lpwstr>
  </property>
</Properties>
</file>